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48773" w14:textId="045E679D" w:rsidR="00A8761F" w:rsidRDefault="00A8761F"/>
    <w:p w14:paraId="1D7AFB1A" w14:textId="77777777" w:rsidR="00733C78" w:rsidRDefault="00733C78" w:rsidP="00733C7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9"/>
        <w:gridCol w:w="1929"/>
      </w:tblGrid>
      <w:tr w:rsidR="00733C78" w14:paraId="31756FD2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929" w:type="dxa"/>
          </w:tcPr>
          <w:p w14:paraId="11FFD869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1929" w:type="dxa"/>
          </w:tcPr>
          <w:p w14:paraId="1F1DDDF5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一般料金</w:t>
            </w:r>
          </w:p>
        </w:tc>
        <w:tc>
          <w:tcPr>
            <w:tcW w:w="1929" w:type="dxa"/>
          </w:tcPr>
          <w:p w14:paraId="57D8C11E" w14:textId="77777777" w:rsidR="00733C78" w:rsidRDefault="00733C78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割引料金</w:t>
            </w:r>
          </w:p>
        </w:tc>
      </w:tr>
      <w:tr w:rsidR="00733C78" w14:paraId="06160E51" w14:textId="7777777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929" w:type="dxa"/>
          </w:tcPr>
          <w:p w14:paraId="014F8F8E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大人</w:t>
            </w:r>
          </w:p>
        </w:tc>
        <w:tc>
          <w:tcPr>
            <w:tcW w:w="1929" w:type="dxa"/>
          </w:tcPr>
          <w:p w14:paraId="6442D9E7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１，３００円</w:t>
            </w:r>
          </w:p>
        </w:tc>
        <w:tc>
          <w:tcPr>
            <w:tcW w:w="1929" w:type="dxa"/>
          </w:tcPr>
          <w:p w14:paraId="73AE7045" w14:textId="77777777" w:rsidR="00733C78" w:rsidRDefault="00733C78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１，２００円</w:t>
            </w:r>
          </w:p>
        </w:tc>
      </w:tr>
      <w:tr w:rsidR="00733C78" w14:paraId="3F2AC47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29" w:type="dxa"/>
          </w:tcPr>
          <w:p w14:paraId="172FE7A9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中高生</w:t>
            </w:r>
          </w:p>
          <w:p w14:paraId="23D6F4A5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（身分証明証が必要）</w:t>
            </w:r>
          </w:p>
        </w:tc>
        <w:tc>
          <w:tcPr>
            <w:tcW w:w="1929" w:type="dxa"/>
          </w:tcPr>
          <w:p w14:paraId="087424E7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８００円</w:t>
            </w:r>
          </w:p>
        </w:tc>
        <w:tc>
          <w:tcPr>
            <w:tcW w:w="1929" w:type="dxa"/>
          </w:tcPr>
          <w:p w14:paraId="6AB865EA" w14:textId="77777777" w:rsidR="00733C78" w:rsidRDefault="00733C78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７００円</w:t>
            </w:r>
          </w:p>
        </w:tc>
      </w:tr>
      <w:tr w:rsidR="00733C78" w14:paraId="71414043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929" w:type="dxa"/>
          </w:tcPr>
          <w:p w14:paraId="66BF9F68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小学生および</w:t>
            </w:r>
          </w:p>
          <w:p w14:paraId="60534FFE" w14:textId="77777777" w:rsidR="00733C78" w:rsidRDefault="00733C78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ascii="Century" w:hAnsi="Century" w:cs="Century"/>
                <w:sz w:val="21"/>
                <w:szCs w:val="21"/>
              </w:rPr>
              <w:t>3</w:t>
            </w:r>
            <w:r>
              <w:rPr>
                <w:rFonts w:hAnsi="Century" w:hint="eastAsia"/>
                <w:sz w:val="21"/>
                <w:szCs w:val="21"/>
              </w:rPr>
              <w:t>歳以上の未就学児</w:t>
            </w:r>
          </w:p>
        </w:tc>
        <w:tc>
          <w:tcPr>
            <w:tcW w:w="1929" w:type="dxa"/>
          </w:tcPr>
          <w:p w14:paraId="77309CBC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６００円</w:t>
            </w:r>
          </w:p>
        </w:tc>
        <w:tc>
          <w:tcPr>
            <w:tcW w:w="1929" w:type="dxa"/>
          </w:tcPr>
          <w:p w14:paraId="1EF9D3DB" w14:textId="77777777" w:rsidR="00733C78" w:rsidRDefault="00733C78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５００円</w:t>
            </w:r>
          </w:p>
        </w:tc>
      </w:tr>
      <w:tr w:rsidR="00733C78" w14:paraId="14474FF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29" w:type="dxa"/>
          </w:tcPr>
          <w:p w14:paraId="6F4B4405" w14:textId="77777777" w:rsidR="00733C78" w:rsidRDefault="00733C78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高齢者【</w:t>
            </w:r>
            <w:r>
              <w:rPr>
                <w:rFonts w:ascii="Century" w:hAnsi="Century" w:cs="Century"/>
                <w:sz w:val="21"/>
                <w:szCs w:val="21"/>
              </w:rPr>
              <w:t>70</w:t>
            </w:r>
            <w:r>
              <w:rPr>
                <w:rFonts w:hAnsi="Century" w:hint="eastAsia"/>
                <w:sz w:val="21"/>
                <w:szCs w:val="21"/>
              </w:rPr>
              <w:t>歳以上】</w:t>
            </w:r>
          </w:p>
          <w:p w14:paraId="357D736C" w14:textId="77777777" w:rsidR="00733C78" w:rsidRDefault="00733C78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（年齢証明が必要）</w:t>
            </w:r>
          </w:p>
        </w:tc>
        <w:tc>
          <w:tcPr>
            <w:tcW w:w="1929" w:type="dxa"/>
          </w:tcPr>
          <w:p w14:paraId="28C1B699" w14:textId="77777777" w:rsidR="00733C78" w:rsidRDefault="00733C7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８００円</w:t>
            </w:r>
          </w:p>
        </w:tc>
        <w:tc>
          <w:tcPr>
            <w:tcW w:w="1929" w:type="dxa"/>
          </w:tcPr>
          <w:p w14:paraId="2A86E68C" w14:textId="77777777" w:rsidR="00733C78" w:rsidRDefault="00733C78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７００円</w:t>
            </w:r>
          </w:p>
        </w:tc>
      </w:tr>
    </w:tbl>
    <w:p w14:paraId="34B9AA88" w14:textId="77777777" w:rsidR="00733C78" w:rsidRDefault="00733C78">
      <w:pPr>
        <w:rPr>
          <w:rFonts w:hint="eastAsia"/>
        </w:rPr>
      </w:pPr>
    </w:p>
    <w:sectPr w:rsidR="00733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78"/>
    <w:rsid w:val="00733C78"/>
    <w:rsid w:val="00A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2F9A7"/>
  <w15:chartTrackingRefBased/>
  <w15:docId w15:val="{4B536108-2BD9-414E-97EB-695CA5E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C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tyamamoto@valuehr.local</dc:creator>
  <cp:keywords/>
  <dc:description/>
  <cp:lastModifiedBy>tyamamoto@valuehr.local</cp:lastModifiedBy>
  <cp:revision>1</cp:revision>
  <dcterms:created xsi:type="dcterms:W3CDTF">2023-10-18T08:30:00Z</dcterms:created>
  <dcterms:modified xsi:type="dcterms:W3CDTF">2023-10-18T08:32:00Z</dcterms:modified>
</cp:coreProperties>
</file>